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1E" w:rsidRPr="000D473C" w:rsidRDefault="000D473C" w:rsidP="00C73172">
      <w:pPr>
        <w:spacing w:after="0" w:line="240" w:lineRule="auto"/>
        <w:rPr>
          <w:sz w:val="22"/>
          <w:szCs w:val="22"/>
        </w:rPr>
      </w:pPr>
      <w:bookmarkStart w:id="0" w:name="_GoBack"/>
      <w:r w:rsidRPr="000D473C">
        <w:rPr>
          <w:sz w:val="28"/>
          <w:szCs w:val="28"/>
        </w:rPr>
        <w:t>Stille um die Jahreswende</w:t>
      </w:r>
      <w:r w:rsidRPr="000D473C">
        <w:rPr>
          <w:sz w:val="22"/>
          <w:szCs w:val="22"/>
        </w:rPr>
        <w:t xml:space="preserve"> von Anne-Kathrin Kruse</w:t>
      </w:r>
    </w:p>
    <w:bookmarkEnd w:id="0"/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I. Schweigen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Es is</w:t>
      </w:r>
      <w:r w:rsidR="0052495D" w:rsidRPr="000D473C">
        <w:rPr>
          <w:rStyle w:val="Fett"/>
          <w:b w:val="0"/>
          <w:sz w:val="22"/>
          <w:szCs w:val="22"/>
        </w:rPr>
        <w:t>t schon eine Weile her, dass sie</w:t>
      </w:r>
      <w:r w:rsidRPr="000D473C">
        <w:rPr>
          <w:rStyle w:val="Fett"/>
          <w:b w:val="0"/>
          <w:sz w:val="22"/>
          <w:szCs w:val="22"/>
        </w:rPr>
        <w:t xml:space="preserve"> in dem Kloster war.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Der Raum mit weiß getünchten Wänden ist völlig leer.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Nur ein schlichtes Kreuz hängt an der Wand.</w:t>
      </w:r>
    </w:p>
    <w:p w:rsidR="00AF1B1E" w:rsidRPr="000D473C" w:rsidRDefault="0052495D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Die Gruppe</w:t>
      </w:r>
      <w:r w:rsidR="00AF1B1E" w:rsidRPr="000D473C">
        <w:rPr>
          <w:rStyle w:val="Fett"/>
          <w:b w:val="0"/>
          <w:sz w:val="22"/>
          <w:szCs w:val="22"/>
        </w:rPr>
        <w:t xml:space="preserve"> sitz</w:t>
      </w:r>
      <w:r w:rsidRPr="000D473C">
        <w:rPr>
          <w:rStyle w:val="Fett"/>
          <w:b w:val="0"/>
          <w:sz w:val="22"/>
          <w:szCs w:val="22"/>
        </w:rPr>
        <w:t>t</w:t>
      </w:r>
      <w:r w:rsidR="00AF1B1E" w:rsidRPr="000D473C">
        <w:rPr>
          <w:rStyle w:val="Fett"/>
          <w:b w:val="0"/>
          <w:sz w:val="22"/>
          <w:szCs w:val="22"/>
        </w:rPr>
        <w:t xml:space="preserve"> auf Meditationsbänken im Kreis.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Es ist still.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Niemand sagt etwas.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Kein Laut dringt von draußen rein.</w:t>
      </w:r>
    </w:p>
    <w:p w:rsidR="00AF1B1E" w:rsidRPr="000D473C" w:rsidRDefault="0052495D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Umso lauter werden ihre</w:t>
      </w:r>
      <w:r w:rsidR="00AF1B1E" w:rsidRPr="000D473C">
        <w:rPr>
          <w:rStyle w:val="Fett"/>
          <w:b w:val="0"/>
          <w:sz w:val="22"/>
          <w:szCs w:val="22"/>
        </w:rPr>
        <w:t xml:space="preserve"> Gedanken.</w:t>
      </w:r>
    </w:p>
    <w:p w:rsidR="00AF1B1E" w:rsidRPr="000D473C" w:rsidRDefault="0052495D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Sie</w:t>
      </w:r>
      <w:r w:rsidR="00AF1B1E" w:rsidRPr="000D473C">
        <w:rPr>
          <w:rStyle w:val="Fett"/>
          <w:b w:val="0"/>
          <w:sz w:val="22"/>
          <w:szCs w:val="22"/>
        </w:rPr>
        <w:t xml:space="preserve"> will zur Ruhe kommen.</w:t>
      </w:r>
    </w:p>
    <w:p w:rsidR="00AF1B1E" w:rsidRPr="000D473C" w:rsidRDefault="0052495D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Aber zu Vieles </w:t>
      </w:r>
      <w:r w:rsidR="00AF1B1E" w:rsidRPr="000D473C">
        <w:rPr>
          <w:rStyle w:val="Fett"/>
          <w:b w:val="0"/>
          <w:sz w:val="22"/>
          <w:szCs w:val="22"/>
        </w:rPr>
        <w:t>stürm</w:t>
      </w:r>
      <w:r w:rsidRPr="000D473C">
        <w:rPr>
          <w:rStyle w:val="Fett"/>
          <w:b w:val="0"/>
          <w:sz w:val="22"/>
          <w:szCs w:val="22"/>
        </w:rPr>
        <w:t>t</w:t>
      </w:r>
      <w:r w:rsidR="00AF1B1E" w:rsidRPr="000D473C">
        <w:rPr>
          <w:rStyle w:val="Fett"/>
          <w:b w:val="0"/>
          <w:sz w:val="22"/>
          <w:szCs w:val="22"/>
        </w:rPr>
        <w:t xml:space="preserve"> auf </w:t>
      </w:r>
      <w:r w:rsidRPr="000D473C">
        <w:rPr>
          <w:rStyle w:val="Fett"/>
          <w:b w:val="0"/>
          <w:sz w:val="22"/>
          <w:szCs w:val="22"/>
        </w:rPr>
        <w:t>sie</w:t>
      </w:r>
      <w:r w:rsidR="00AF1B1E" w:rsidRPr="000D473C">
        <w:rPr>
          <w:rStyle w:val="Fett"/>
          <w:b w:val="0"/>
          <w:sz w:val="22"/>
          <w:szCs w:val="22"/>
        </w:rPr>
        <w:t xml:space="preserve"> ein.</w:t>
      </w:r>
    </w:p>
    <w:p w:rsidR="00AF1B1E" w:rsidRPr="000D473C" w:rsidRDefault="0052495D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Fordern ihre</w:t>
      </w:r>
      <w:r w:rsidR="00AF1B1E" w:rsidRPr="000D473C">
        <w:rPr>
          <w:rStyle w:val="Fett"/>
          <w:b w:val="0"/>
          <w:sz w:val="22"/>
          <w:szCs w:val="22"/>
        </w:rPr>
        <w:t xml:space="preserve"> Aufmerksamkeit.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Fallen sich gegenseitig ins Wort.</w:t>
      </w:r>
    </w:p>
    <w:p w:rsidR="00AF1B1E" w:rsidRPr="000D473C" w:rsidRDefault="0052495D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Schreien</w:t>
      </w:r>
      <w:r w:rsidR="00AF1B1E" w:rsidRPr="000D473C">
        <w:rPr>
          <w:rStyle w:val="Fett"/>
          <w:b w:val="0"/>
          <w:sz w:val="22"/>
          <w:szCs w:val="22"/>
        </w:rPr>
        <w:t>, brabbeln, plappern, schimpfen, mahnen, spotten.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Werden immer lauter – nicht zum Aushalten.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</w:p>
    <w:p w:rsidR="00AF1B1E" w:rsidRPr="000D473C" w:rsidRDefault="0052495D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Später lernt sie</w:t>
      </w:r>
      <w:r w:rsidR="00AF1B1E" w:rsidRPr="000D473C">
        <w:rPr>
          <w:rStyle w:val="Fett"/>
          <w:b w:val="0"/>
          <w:sz w:val="22"/>
          <w:szCs w:val="22"/>
        </w:rPr>
        <w:t xml:space="preserve">,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die Gedanken, die daherkommen, zu begrüßen -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und wieder zu verabschieden.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Gehen zu lassen.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Leer werden.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Sich öffnen für die Gegenwart Gottes.</w:t>
      </w:r>
    </w:p>
    <w:p w:rsidR="00AF1B1E" w:rsidRPr="000D473C" w:rsidRDefault="0052495D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Für das, was er ihr</w:t>
      </w:r>
      <w:r w:rsidR="00AF1B1E" w:rsidRPr="000D473C">
        <w:rPr>
          <w:rStyle w:val="Fett"/>
          <w:b w:val="0"/>
          <w:sz w:val="22"/>
          <w:szCs w:val="22"/>
        </w:rPr>
        <w:t xml:space="preserve"> sagen will.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Hören lernen.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Das ist schon eine Weile her.</w:t>
      </w:r>
    </w:p>
    <w:p w:rsidR="00AF1B1E" w:rsidRPr="000D473C" w:rsidRDefault="0052495D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Sie</w:t>
      </w:r>
      <w:r w:rsidR="00AF1B1E" w:rsidRPr="000D473C">
        <w:rPr>
          <w:rStyle w:val="Fett"/>
          <w:b w:val="0"/>
          <w:sz w:val="22"/>
          <w:szCs w:val="22"/>
        </w:rPr>
        <w:t xml:space="preserve"> sollte mal wieder dorthin. </w:t>
      </w:r>
    </w:p>
    <w:p w:rsidR="00283B60" w:rsidRPr="000D473C" w:rsidRDefault="00283B60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</w:p>
    <w:p w:rsidR="00283B60" w:rsidRPr="000D473C" w:rsidRDefault="00283B60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II. Ein stiller Jahreswechsel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Auch wenn hier und da schon ein Böller abgeschossen wird.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Noch haben wir hier die Gelegenheit, ruhig zu werden.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Hier in der Kirche - einfach nur da zu sein.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Nichts tun müssen.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Zeit zurückzuschauen.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Mein ganz persönlicher Jahresrückblick.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Glückliche Augenblicke…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Die kostbare Zeit mit den Kindern…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der runde Geburtstag bei herrlichem Wetter…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das Wiedersehen mit Freunden nach langer Zeit…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berufliche Glücksmomente…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geschenkte Freiheit im Urlaub…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etwas ganz Verrücktes unternommen.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Ein warmes Gefühl der Dankbarkeit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wie eine flauschige Decke um die Schultern.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Dann aber auch der ständige Druck des Terminkalenders,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der einen durch dieses Jahr förmlich gejagt hat.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Wie viele Stunden und Tage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sind in Geschäftigkeit und Betrieb untergegangen?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Ihr sagtet: »Nein, auf Pferden wollen wir dahinfliegen«, –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darum werdet ihr dahinfliehen,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»und auf Rennern wollen wir reiten«, –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>darum werden euch eure Verfolger überrennen.</w:t>
      </w:r>
      <w:r w:rsidR="00283B60" w:rsidRPr="000D473C">
        <w:rPr>
          <w:i/>
          <w:sz w:val="22"/>
          <w:szCs w:val="22"/>
        </w:rPr>
        <w:t xml:space="preserve"> </w:t>
      </w:r>
      <w:r w:rsidR="00473FAF" w:rsidRPr="000D473C">
        <w:rPr>
          <w:sz w:val="22"/>
          <w:szCs w:val="22"/>
        </w:rPr>
        <w:t>Jes 30, 16</w:t>
      </w:r>
    </w:p>
    <w:p w:rsidR="00283B60" w:rsidRPr="000D473C" w:rsidRDefault="00283B60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</w:p>
    <w:p w:rsidR="00AF1B1E" w:rsidRPr="000D473C" w:rsidRDefault="00AF1B1E" w:rsidP="00AF1B1E">
      <w:pPr>
        <w:shd w:val="clear" w:color="auto" w:fill="FFFFFF"/>
        <w:spacing w:after="0" w:line="240" w:lineRule="auto"/>
        <w:rPr>
          <w:sz w:val="22"/>
          <w:szCs w:val="22"/>
        </w:rPr>
      </w:pPr>
      <w:r w:rsidRPr="000D473C">
        <w:rPr>
          <w:sz w:val="22"/>
          <w:szCs w:val="22"/>
        </w:rPr>
        <w:t>Wir können der Zeit nicht entrinnen.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sz w:val="22"/>
          <w:szCs w:val="22"/>
        </w:rPr>
      </w:pPr>
      <w:r w:rsidRPr="000D473C">
        <w:rPr>
          <w:sz w:val="22"/>
          <w:szCs w:val="22"/>
        </w:rPr>
        <w:t xml:space="preserve">Wir sagen: die </w:t>
      </w:r>
      <w:r w:rsidRPr="000D473C">
        <w:rPr>
          <w:sz w:val="22"/>
          <w:szCs w:val="22"/>
          <w:u w:val="single"/>
        </w:rPr>
        <w:t>Zeit</w:t>
      </w:r>
      <w:r w:rsidRPr="000D473C">
        <w:rPr>
          <w:sz w:val="22"/>
          <w:szCs w:val="22"/>
        </w:rPr>
        <w:t xml:space="preserve"> vergeht.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sz w:val="22"/>
          <w:szCs w:val="22"/>
        </w:rPr>
      </w:pPr>
      <w:r w:rsidRPr="000D473C">
        <w:rPr>
          <w:sz w:val="22"/>
          <w:szCs w:val="22"/>
        </w:rPr>
        <w:t xml:space="preserve">Dabei sind </w:t>
      </w:r>
      <w:r w:rsidRPr="000D473C">
        <w:rPr>
          <w:sz w:val="22"/>
          <w:szCs w:val="22"/>
          <w:u w:val="single"/>
        </w:rPr>
        <w:t>wir</w:t>
      </w:r>
      <w:r w:rsidRPr="000D473C">
        <w:rPr>
          <w:sz w:val="22"/>
          <w:szCs w:val="22"/>
        </w:rPr>
        <w:t xml:space="preserve"> es, die vergehen – im Strom, der uns fortnimmt.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sz w:val="22"/>
          <w:szCs w:val="22"/>
        </w:rPr>
      </w:pPr>
      <w:r w:rsidRPr="000D473C">
        <w:rPr>
          <w:sz w:val="22"/>
          <w:szCs w:val="22"/>
        </w:rPr>
        <w:lastRenderedPageBreak/>
        <w:t>Manche ganz früh, herausgerissen, lange vor ihrer Zeit…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sz w:val="22"/>
          <w:szCs w:val="22"/>
        </w:rPr>
      </w:pPr>
      <w:r w:rsidRPr="000D473C">
        <w:rPr>
          <w:sz w:val="22"/>
          <w:szCs w:val="22"/>
        </w:rPr>
        <w:t>und lassen so viel hilflose, wütende und verzweifelte Tränen zurück.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Und irgendwie wundert man sich, dass man selbst noch da ist…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Wie viel bleibt mir noch an kostbarer Lebenszeit?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Und werde ich sie im kommenden Jahr besser nutzen?</w:t>
      </w:r>
    </w:p>
    <w:p w:rsidR="00283B60" w:rsidRPr="000D473C" w:rsidRDefault="00283B60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III. Und ein lauter</w:t>
      </w:r>
    </w:p>
    <w:p w:rsidR="00AF1B1E" w:rsidRPr="000D473C" w:rsidRDefault="00283B60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Still wird es über die Jahreswende</w:t>
      </w:r>
      <w:r w:rsidR="00AF1B1E" w:rsidRPr="000D473C">
        <w:rPr>
          <w:rStyle w:val="Fett"/>
          <w:b w:val="0"/>
          <w:sz w:val="22"/>
          <w:szCs w:val="22"/>
        </w:rPr>
        <w:t xml:space="preserve"> nicht bleiben –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in dieser lautesten aller Nächte.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Laut war auch das vergehende Jahr.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Die Erde bebte.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Hass explodierte.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Auch Bilder werden laut – schreien zum Himmel.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Von den </w:t>
      </w:r>
      <w:r w:rsidR="00283B60" w:rsidRPr="000D473C">
        <w:rPr>
          <w:rStyle w:val="Fett"/>
          <w:b w:val="0"/>
          <w:sz w:val="22"/>
          <w:szCs w:val="22"/>
        </w:rPr>
        <w:t>Menschen</w:t>
      </w:r>
      <w:r w:rsidR="00322B86" w:rsidRPr="000D473C">
        <w:rPr>
          <w:rStyle w:val="Fett"/>
          <w:b w:val="0"/>
          <w:sz w:val="22"/>
          <w:szCs w:val="22"/>
        </w:rPr>
        <w:t xml:space="preserve"> vor ihren zerstörten Häusern</w:t>
      </w:r>
      <w:r w:rsidR="0052495D" w:rsidRPr="000D473C">
        <w:rPr>
          <w:rStyle w:val="Fett"/>
          <w:b w:val="0"/>
          <w:sz w:val="22"/>
          <w:szCs w:val="22"/>
        </w:rPr>
        <w:t xml:space="preserve"> im Krieg</w:t>
      </w:r>
      <w:r w:rsidRPr="000D473C">
        <w:rPr>
          <w:rStyle w:val="Fett"/>
          <w:b w:val="0"/>
          <w:sz w:val="22"/>
          <w:szCs w:val="22"/>
        </w:rPr>
        <w:t>.</w:t>
      </w:r>
    </w:p>
    <w:p w:rsidR="00AF1B1E" w:rsidRPr="000D473C" w:rsidRDefault="0069545A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Bilder von M</w:t>
      </w:r>
      <w:r w:rsidR="0052495D" w:rsidRPr="000D473C">
        <w:rPr>
          <w:rStyle w:val="Fett"/>
          <w:b w:val="0"/>
          <w:sz w:val="22"/>
          <w:szCs w:val="22"/>
        </w:rPr>
        <w:t>enschen, die auch der Flucht vor Elend, Hunger und Krieg gerettet wurden.</w:t>
      </w:r>
    </w:p>
    <w:p w:rsidR="00322B86" w:rsidRPr="000D473C" w:rsidRDefault="00322B86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Man mag sich die Bilder von denen, die nicht gerettet werden konnten, nicht ausmalen.</w:t>
      </w:r>
    </w:p>
    <w:p w:rsidR="00AF1B1E" w:rsidRPr="000D473C" w:rsidRDefault="00322B86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V</w:t>
      </w:r>
      <w:r w:rsidR="00AF1B1E" w:rsidRPr="000D473C">
        <w:rPr>
          <w:rStyle w:val="Fett"/>
          <w:b w:val="0"/>
          <w:sz w:val="22"/>
          <w:szCs w:val="22"/>
        </w:rPr>
        <w:t>o</w:t>
      </w:r>
      <w:r w:rsidRPr="000D473C">
        <w:rPr>
          <w:rStyle w:val="Fett"/>
          <w:b w:val="0"/>
          <w:sz w:val="22"/>
          <w:szCs w:val="22"/>
        </w:rPr>
        <w:t>n rechtsradikalen Gewaltmärschen</w:t>
      </w:r>
      <w:r w:rsidR="0052495D" w:rsidRPr="000D473C">
        <w:rPr>
          <w:rStyle w:val="Fett"/>
          <w:b w:val="0"/>
          <w:sz w:val="22"/>
          <w:szCs w:val="22"/>
        </w:rPr>
        <w:t>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Die Bundesrepublik Deutschland </w:t>
      </w:r>
      <w:r w:rsidR="0052495D" w:rsidRPr="000D473C">
        <w:rPr>
          <w:rStyle w:val="Fett"/>
          <w:b w:val="0"/>
          <w:sz w:val="22"/>
          <w:szCs w:val="22"/>
        </w:rPr>
        <w:t>steht</w:t>
      </w:r>
      <w:r w:rsidRPr="000D473C">
        <w:rPr>
          <w:rStyle w:val="Fett"/>
          <w:b w:val="0"/>
          <w:sz w:val="22"/>
          <w:szCs w:val="22"/>
        </w:rPr>
        <w:t xml:space="preserve"> wirtschaftlich </w:t>
      </w:r>
      <w:r w:rsidR="0052495D" w:rsidRPr="000D473C">
        <w:rPr>
          <w:rStyle w:val="Fett"/>
          <w:b w:val="0"/>
          <w:sz w:val="22"/>
          <w:szCs w:val="22"/>
        </w:rPr>
        <w:t xml:space="preserve">noch immer </w:t>
      </w:r>
      <w:r w:rsidRPr="000D473C">
        <w:rPr>
          <w:rStyle w:val="Fett"/>
          <w:b w:val="0"/>
          <w:sz w:val="22"/>
          <w:szCs w:val="22"/>
        </w:rPr>
        <w:t>gut da.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Noch nie war allerdings das Vermögen so ungleich verteilt.</w:t>
      </w:r>
    </w:p>
    <w:p w:rsidR="00AF1B1E" w:rsidRPr="000D473C" w:rsidRDefault="00EC04C9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Wegen derer, die zu uns kommen,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wird jedenfalls niemandem etwas abgezogen oder weggenommen.</w:t>
      </w:r>
    </w:p>
    <w:p w:rsidR="00EC04C9" w:rsidRPr="000D473C" w:rsidRDefault="00EC04C9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Zugleich hört die Gewalt gegen Menschen anderer Herkunft, Hautfarbe oder Religion nicht auf.</w:t>
      </w:r>
    </w:p>
    <w:p w:rsidR="00322B86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Wer Ängste und Sorgen hat, muss deshalb noch lange nicht zum Mörder werden.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IV. Angenehme Lügen – </w:t>
      </w:r>
      <w:r w:rsidR="00322B86" w:rsidRPr="000D473C">
        <w:rPr>
          <w:rStyle w:val="Fett"/>
          <w:b w:val="0"/>
          <w:sz w:val="22"/>
          <w:szCs w:val="22"/>
        </w:rPr>
        <w:t xml:space="preserve">die </w:t>
      </w:r>
      <w:r w:rsidRPr="000D473C">
        <w:rPr>
          <w:rStyle w:val="Fett"/>
          <w:b w:val="0"/>
          <w:sz w:val="22"/>
          <w:szCs w:val="22"/>
        </w:rPr>
        <w:t>Wankelpolitik Hiskias</w:t>
      </w:r>
    </w:p>
    <w:p w:rsidR="00AF1B1E" w:rsidRPr="000D473C" w:rsidRDefault="009D6548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Viele</w:t>
      </w:r>
      <w:r w:rsidR="00AF1B1E" w:rsidRPr="000D473C">
        <w:rPr>
          <w:rStyle w:val="Fett"/>
          <w:b w:val="0"/>
          <w:sz w:val="22"/>
          <w:szCs w:val="22"/>
        </w:rPr>
        <w:t xml:space="preserve"> vertrauen neuerdings mehr auf ihre gefühlten Wahrheiten als auf die Fakten.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Statistiken, Studien, Berichte werden verdreht oder einfach ersponnen.</w:t>
      </w:r>
    </w:p>
    <w:p w:rsidR="00EC04C9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Mit Lügen und Beleidigungen kommt man weit, </w:t>
      </w:r>
    </w:p>
    <w:p w:rsidR="00AF1B1E" w:rsidRPr="000D473C" w:rsidRDefault="00EC04C9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schafft es sogar bis in höchste Regierungsämter</w:t>
      </w:r>
      <w:r w:rsidR="00AF1B1E" w:rsidRPr="000D473C">
        <w:rPr>
          <w:rStyle w:val="Fett"/>
          <w:b w:val="0"/>
          <w:sz w:val="22"/>
          <w:szCs w:val="22"/>
        </w:rPr>
        <w:t>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Auf Facebook werden damit ganze Existenzen vernichtet.</w:t>
      </w:r>
    </w:p>
    <w:p w:rsidR="009D6548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Offener Hass gegen Minderheiten wie Obdachlose, Geflohene, Andersdenkende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wird im Netz zur Schau gestellt.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Denn sie sind ein ungehorsames Volk - verlogene Kinder,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>die die Weisung Gottes nicht hören wollen.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Sie sagen zu ihren Sehern</w:t>
      </w:r>
      <w:r w:rsidRPr="000D473C">
        <w:rPr>
          <w:i/>
          <w:sz w:val="22"/>
          <w:szCs w:val="22"/>
        </w:rPr>
        <w:t xml:space="preserve">: »Ihr sollt nicht sehen!«,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und </w:t>
      </w:r>
      <w:r w:rsidRPr="000D473C">
        <w:rPr>
          <w:i/>
          <w:color w:val="000000"/>
          <w:sz w:val="22"/>
          <w:szCs w:val="22"/>
        </w:rPr>
        <w:t>zu denen, die Visionen haben</w:t>
      </w:r>
      <w:r w:rsidRPr="000D473C">
        <w:rPr>
          <w:i/>
          <w:sz w:val="22"/>
          <w:szCs w:val="22"/>
        </w:rPr>
        <w:t>: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»Was wahr ist, sollt ihr uns nicht schauen!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>Redet zu uns, was angenehm ist; schaut, was täuscht!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Weicht ab vom Wege, geht aus der rechten Bahn!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sz w:val="22"/>
          <w:szCs w:val="22"/>
        </w:rPr>
      </w:pPr>
      <w:r w:rsidRPr="000D473C">
        <w:rPr>
          <w:i/>
          <w:sz w:val="22"/>
          <w:szCs w:val="22"/>
        </w:rPr>
        <w:t>Lasst uns doch in Ruhe mit Gott, dem Heiligen Israels!«</w:t>
      </w:r>
      <w:r w:rsidR="009D6548" w:rsidRPr="000D473C">
        <w:rPr>
          <w:i/>
          <w:sz w:val="22"/>
          <w:szCs w:val="22"/>
        </w:rPr>
        <w:t xml:space="preserve"> </w:t>
      </w:r>
      <w:r w:rsidR="009D6548" w:rsidRPr="000D473C">
        <w:rPr>
          <w:sz w:val="22"/>
          <w:szCs w:val="22"/>
        </w:rPr>
        <w:t>Jes 30, 9-11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Wie aktuell ist doch der Jesaja!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Ein Volk, das nicht hört.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Weil es mit sich selbst beschäftigt ist.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Damals betrieb König Hiskia eine gefährliche Wankelpolitik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zwischen den Großmächten Assyrien und Ägypten.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Statt auf die Warnungen der Propheten zu hören,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handelte der König eigenmächtig,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wusste es besser,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meinte, die Lage im Griff zu haben.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Beteiligte sich der winzige Vasallenstaat Israel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in selbstzerstörerischer Großmannssucht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an einem Aufstand gegen Assyrien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und er</w:t>
      </w:r>
      <w:r w:rsidR="009D6548" w:rsidRPr="000D473C">
        <w:rPr>
          <w:rStyle w:val="Fett"/>
          <w:b w:val="0"/>
          <w:sz w:val="22"/>
          <w:szCs w:val="22"/>
        </w:rPr>
        <w:t>litt</w:t>
      </w:r>
      <w:r w:rsidRPr="000D473C">
        <w:rPr>
          <w:rStyle w:val="Fett"/>
          <w:b w:val="0"/>
          <w:sz w:val="22"/>
          <w:szCs w:val="22"/>
        </w:rPr>
        <w:t xml:space="preserve"> verheerende Zerstörungen.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Ägypten konnte ihm da auch nicht mehr helfen.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Die Folgen: der siegreiche Vorwärtsmarsch gerät zur Flucht.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Die hochfliegenden Pläne werden in Grund und Boden gestampft.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lastRenderedPageBreak/>
        <w:t>Die Pferde, auf die man gesetzt hatte, verfolgen einen nun selbst.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Zurück bleibt ein zerfetzter Wimpel auf dem Hügel,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mit dem der Wind spielt.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Man schmeckt förmlich den sich verziehenden Rauch,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hört das Jammern.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Und endlich Stille – Totenstille.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</w:p>
    <w:p w:rsidR="00AF1B1E" w:rsidRPr="000D473C" w:rsidRDefault="00EC04C9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V. Stillsein - Hören - </w:t>
      </w:r>
      <w:r w:rsidR="00AF1B1E" w:rsidRPr="000D473C">
        <w:rPr>
          <w:rStyle w:val="Fett"/>
          <w:b w:val="0"/>
          <w:sz w:val="22"/>
          <w:szCs w:val="22"/>
        </w:rPr>
        <w:t>Hoffen</w:t>
      </w:r>
    </w:p>
    <w:p w:rsidR="00AF1B1E" w:rsidRPr="000D473C" w:rsidRDefault="009D6548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Still wird es über die Jahreswende</w:t>
      </w:r>
      <w:r w:rsidR="00AF1B1E" w:rsidRPr="000D473C">
        <w:rPr>
          <w:rStyle w:val="Fett"/>
          <w:b w:val="0"/>
          <w:sz w:val="22"/>
          <w:szCs w:val="22"/>
        </w:rPr>
        <w:t xml:space="preserve"> nicht bleiben –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in dieser lautesten aller Nächte.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Bis zum Zählen der Sekunden bis Mitternacht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und dann umso lauter.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Als wollte man die Angst wegböllern.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Die Ohren betäuben vor der Ungewissheit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vor dem, was da auf uns zukommt.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Das neue Jahr – hat es noch den Zauber des Anfangs…?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Wenigstens einen schnell erhaschten Blick ins Unbekannte,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wie durchs Schlüsselloch in die Zukunft…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Welche Veränderungen wird das neue Jahr uns bringen?</w:t>
      </w:r>
    </w:p>
    <w:p w:rsidR="00EC04C9" w:rsidRPr="000D473C" w:rsidRDefault="00AF1B1E" w:rsidP="00EC04C9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Sind wir dem gewachsen?</w:t>
      </w:r>
    </w:p>
    <w:p w:rsidR="00AF1B1E" w:rsidRPr="000D473C" w:rsidRDefault="00AF1B1E" w:rsidP="00EC04C9">
      <w:pPr>
        <w:pStyle w:val="StandardWeb"/>
        <w:spacing w:before="0" w:beforeAutospacing="0" w:after="0" w:afterAutospacing="0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So spricht Gott, der Heilige Israels: 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In Umkehr und Ruhe wird euch geholfen,</w:t>
      </w:r>
    </w:p>
    <w:p w:rsidR="00AF1B1E" w:rsidRPr="000D473C" w:rsidRDefault="00AF1B1E" w:rsidP="00AF1B1E">
      <w:pPr>
        <w:spacing w:after="0" w:line="240" w:lineRule="auto"/>
        <w:rPr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in Stille</w:t>
      </w:r>
      <w:r w:rsidR="00473FAF" w:rsidRPr="000D473C">
        <w:rPr>
          <w:i/>
          <w:color w:val="000000"/>
          <w:sz w:val="22"/>
          <w:szCs w:val="22"/>
        </w:rPr>
        <w:t xml:space="preserve"> und Vertrauen liegt eure Kraft. </w:t>
      </w:r>
      <w:r w:rsidR="00473FAF" w:rsidRPr="000D473C">
        <w:rPr>
          <w:color w:val="000000"/>
          <w:sz w:val="22"/>
          <w:szCs w:val="22"/>
        </w:rPr>
        <w:t>Jes 30, 15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Stillsein bedeutet, einfach mal den Mund halten.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Nicht mehr ständig plappern, schimpfen, mahnen, spotten.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Nicht mehr nur noch sich selbst zum Thema haben.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Ungewohnt für die, die alles, was sie erleben,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gleich per Smartphone mit anderen teilen müssen.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Oft praktisch.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Aber Stille braucht es auch.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Sie unterbricht den Hagel an Bildern, die an der Seele kauen.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Auch Bilder sind Lärm…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</w:p>
    <w:p w:rsidR="00096F88" w:rsidRPr="000D473C" w:rsidRDefault="00096F88" w:rsidP="00096F88">
      <w:pPr>
        <w:spacing w:after="0" w:line="240" w:lineRule="auto"/>
        <w:rPr>
          <w:i/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Gott wartet darauf, euch gnädig zu sein,</w:t>
      </w:r>
    </w:p>
    <w:p w:rsidR="00096F88" w:rsidRPr="000D473C" w:rsidRDefault="00096F88" w:rsidP="00096F88">
      <w:pPr>
        <w:spacing w:after="0" w:line="240" w:lineRule="auto"/>
        <w:rPr>
          <w:i/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darum macht er sich auf, dass er sich euer erbarme;</w:t>
      </w:r>
    </w:p>
    <w:p w:rsidR="00096F88" w:rsidRPr="000D473C" w:rsidRDefault="00096F88" w:rsidP="00096F88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denn der </w:t>
      </w:r>
      <w:r w:rsidRPr="000D473C">
        <w:rPr>
          <w:i/>
          <w:caps/>
          <w:sz w:val="22"/>
          <w:szCs w:val="22"/>
        </w:rPr>
        <w:t>Herr</w:t>
      </w:r>
      <w:r w:rsidRPr="000D473C">
        <w:rPr>
          <w:i/>
          <w:sz w:val="22"/>
          <w:szCs w:val="22"/>
        </w:rPr>
        <w:t xml:space="preserve"> ist ein Gott des Rechts. </w:t>
      </w:r>
    </w:p>
    <w:p w:rsidR="00096F88" w:rsidRPr="000D473C" w:rsidRDefault="00096F88" w:rsidP="00096F88">
      <w:pPr>
        <w:spacing w:after="0" w:line="240" w:lineRule="auto"/>
        <w:rPr>
          <w:sz w:val="22"/>
          <w:szCs w:val="22"/>
        </w:rPr>
      </w:pPr>
      <w:r w:rsidRPr="000D473C">
        <w:rPr>
          <w:i/>
          <w:sz w:val="22"/>
          <w:szCs w:val="22"/>
        </w:rPr>
        <w:t xml:space="preserve">Glücklich sind alle, die auf ihn warten. </w:t>
      </w:r>
      <w:r w:rsidRPr="000D473C">
        <w:rPr>
          <w:sz w:val="22"/>
          <w:szCs w:val="22"/>
        </w:rPr>
        <w:t>Jes 30, 18</w:t>
      </w:r>
    </w:p>
    <w:p w:rsidR="00096F88" w:rsidRPr="000D473C" w:rsidRDefault="00096F88" w:rsidP="00096F88">
      <w:pPr>
        <w:spacing w:after="0" w:line="240" w:lineRule="auto"/>
        <w:rPr>
          <w:sz w:val="22"/>
          <w:szCs w:val="22"/>
        </w:rPr>
      </w:pP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Stille ist kreative Verunsicherung.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Etwas, was uns Einhalt gebietet.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Von Borniertheiten befreit.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Manch eine Verunsicherung bedeutet nichts anderes,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als dass ich mir endlich etwas sagen lasse.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Bekenne nicht nur das, was du verstehst.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Glaube nicht nur an das, was dir angenehm erscheint.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 xml:space="preserve">Höre nicht nur auf das, 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was ohnehin deinen Lieblingsgedanken entspricht.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Vertraue nicht nur auf das, was du fühlst.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Leer werden.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Sich öffnen für die Gegenwart Gottes.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Für das, was er mir sagen will.</w:t>
      </w:r>
    </w:p>
    <w:p w:rsidR="00AF1B1E" w:rsidRPr="000D473C" w:rsidRDefault="00AF1B1E" w:rsidP="00AF1B1E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Hören lernen.</w:t>
      </w:r>
    </w:p>
    <w:p w:rsidR="00AF1B1E" w:rsidRPr="000D473C" w:rsidRDefault="00170273" w:rsidP="00096F88">
      <w:pPr>
        <w:pStyle w:val="StandardWeb"/>
        <w:spacing w:before="0" w:beforeAutospacing="0" w:after="0" w:afterAutospacing="0"/>
        <w:rPr>
          <w:rStyle w:val="Fett"/>
          <w:b w:val="0"/>
          <w:sz w:val="22"/>
          <w:szCs w:val="22"/>
        </w:rPr>
      </w:pPr>
      <w:r w:rsidRPr="000D473C">
        <w:rPr>
          <w:rStyle w:val="Fett"/>
          <w:b w:val="0"/>
          <w:sz w:val="22"/>
          <w:szCs w:val="22"/>
        </w:rPr>
        <w:t>Und vertrauen.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</w:p>
    <w:p w:rsidR="00AF1B1E" w:rsidRPr="000D473C" w:rsidRDefault="00AF1B1E" w:rsidP="00473FAF">
      <w:pPr>
        <w:spacing w:after="0" w:line="240" w:lineRule="auto"/>
        <w:rPr>
          <w:sz w:val="22"/>
          <w:szCs w:val="22"/>
        </w:rPr>
      </w:pPr>
      <w:r w:rsidRPr="000D473C">
        <w:rPr>
          <w:sz w:val="22"/>
          <w:szCs w:val="22"/>
        </w:rPr>
        <w:t>Amen.</w:t>
      </w:r>
    </w:p>
    <w:p w:rsidR="00473FAF" w:rsidRPr="000D473C" w:rsidRDefault="00473FAF" w:rsidP="00473FAF">
      <w:pPr>
        <w:spacing w:after="0" w:line="240" w:lineRule="auto"/>
        <w:rPr>
          <w:sz w:val="22"/>
          <w:szCs w:val="22"/>
        </w:rPr>
      </w:pPr>
    </w:p>
    <w:p w:rsidR="00AF1B1E" w:rsidRPr="000D473C" w:rsidRDefault="00AF1B1E" w:rsidP="00AF1B1E">
      <w:pPr>
        <w:rPr>
          <w:sz w:val="22"/>
          <w:szCs w:val="22"/>
        </w:rPr>
      </w:pPr>
    </w:p>
    <w:p w:rsidR="00867966" w:rsidRPr="000D473C" w:rsidRDefault="00867966" w:rsidP="00AF1B1E">
      <w:pPr>
        <w:spacing w:after="0" w:line="240" w:lineRule="auto"/>
        <w:rPr>
          <w:b/>
          <w:bCs/>
          <w:sz w:val="22"/>
          <w:szCs w:val="22"/>
        </w:rPr>
      </w:pPr>
      <w:r w:rsidRPr="000D473C">
        <w:rPr>
          <w:b/>
          <w:bCs/>
          <w:sz w:val="22"/>
          <w:szCs w:val="22"/>
        </w:rPr>
        <w:lastRenderedPageBreak/>
        <w:t>Lesungstext Jes 30, 8-18</w:t>
      </w:r>
    </w:p>
    <w:p w:rsidR="00867966" w:rsidRPr="000D473C" w:rsidRDefault="00867966" w:rsidP="00AF1B1E">
      <w:pPr>
        <w:spacing w:after="0" w:line="240" w:lineRule="auto"/>
        <w:rPr>
          <w:b/>
          <w:bCs/>
          <w:sz w:val="22"/>
          <w:szCs w:val="22"/>
        </w:rPr>
      </w:pPr>
    </w:p>
    <w:p w:rsidR="00AF1B1E" w:rsidRPr="000D473C" w:rsidRDefault="00AF1B1E" w:rsidP="00AF1B1E">
      <w:pPr>
        <w:spacing w:after="0" w:line="240" w:lineRule="auto"/>
        <w:rPr>
          <w:i/>
          <w:color w:val="000000"/>
          <w:sz w:val="22"/>
          <w:szCs w:val="22"/>
        </w:rPr>
      </w:pPr>
      <w:r w:rsidRPr="000D473C">
        <w:rPr>
          <w:b/>
          <w:bCs/>
          <w:i/>
          <w:sz w:val="22"/>
          <w:szCs w:val="22"/>
        </w:rPr>
        <w:t>8</w:t>
      </w:r>
      <w:r w:rsidRPr="000D473C">
        <w:rPr>
          <w:i/>
          <w:sz w:val="22"/>
          <w:szCs w:val="22"/>
        </w:rPr>
        <w:t> So geh nun und schreib es vor ihnen auf eine Tafel,</w:t>
      </w:r>
      <w:r w:rsidRPr="000D473C">
        <w:rPr>
          <w:i/>
          <w:color w:val="000000"/>
          <w:sz w:val="22"/>
          <w:szCs w:val="22"/>
        </w:rPr>
        <w:t xml:space="preserve"> 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ritze es als Inschrift ein</w:t>
      </w:r>
      <w:r w:rsidRPr="000D473C">
        <w:rPr>
          <w:i/>
          <w:sz w:val="22"/>
          <w:szCs w:val="22"/>
        </w:rPr>
        <w:t xml:space="preserve">, </w:t>
      </w:r>
      <w:r w:rsidRPr="000D473C">
        <w:rPr>
          <w:i/>
          <w:color w:val="000000"/>
          <w:sz w:val="22"/>
          <w:szCs w:val="22"/>
        </w:rPr>
        <w:t>damit es für den letzten Tag erhalten bleibt, für immer und ewig.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b/>
          <w:bCs/>
          <w:i/>
          <w:sz w:val="22"/>
          <w:szCs w:val="22"/>
        </w:rPr>
        <w:t>9</w:t>
      </w:r>
      <w:r w:rsidRPr="000D473C">
        <w:rPr>
          <w:i/>
          <w:sz w:val="22"/>
          <w:szCs w:val="22"/>
        </w:rPr>
        <w:t xml:space="preserve"> Denn sie sind ein ungehorsames Volk - verlogene Kinder,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>die die Weisung Gottes nicht hören wollen.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b/>
          <w:bCs/>
          <w:i/>
          <w:sz w:val="22"/>
          <w:szCs w:val="22"/>
        </w:rPr>
        <w:t>10</w:t>
      </w:r>
      <w:r w:rsidRPr="000D473C">
        <w:rPr>
          <w:i/>
          <w:sz w:val="22"/>
          <w:szCs w:val="22"/>
        </w:rPr>
        <w:t> </w:t>
      </w:r>
      <w:r w:rsidRPr="000D473C">
        <w:rPr>
          <w:i/>
          <w:color w:val="000000"/>
          <w:sz w:val="22"/>
          <w:szCs w:val="22"/>
        </w:rPr>
        <w:t>Sie sagen zu ihren Sehern</w:t>
      </w:r>
      <w:r w:rsidRPr="000D473C">
        <w:rPr>
          <w:i/>
          <w:sz w:val="22"/>
          <w:szCs w:val="22"/>
        </w:rPr>
        <w:t xml:space="preserve">: »Ihr sollt nicht sehen!«,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und </w:t>
      </w:r>
      <w:r w:rsidRPr="000D473C">
        <w:rPr>
          <w:i/>
          <w:color w:val="000000"/>
          <w:sz w:val="22"/>
          <w:szCs w:val="22"/>
        </w:rPr>
        <w:t>zu denen, die Visionen haben</w:t>
      </w:r>
      <w:r w:rsidRPr="000D473C">
        <w:rPr>
          <w:i/>
          <w:sz w:val="22"/>
          <w:szCs w:val="22"/>
        </w:rPr>
        <w:t>: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»Was wahr ist, sollt ihr uns nicht schauen!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>Redet zu uns, was angenehm ist; schaut, was täuscht!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b/>
          <w:bCs/>
          <w:i/>
          <w:sz w:val="22"/>
          <w:szCs w:val="22"/>
        </w:rPr>
        <w:t>11</w:t>
      </w:r>
      <w:r w:rsidRPr="000D473C">
        <w:rPr>
          <w:i/>
          <w:sz w:val="22"/>
          <w:szCs w:val="22"/>
        </w:rPr>
        <w:t xml:space="preserve"> Weicht ab vom Wege, geht aus der rechten Bahn!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>Lasst uns doch in Ruhe mit Gott, dem Heiligen Israels!«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b/>
          <w:bCs/>
          <w:i/>
          <w:sz w:val="22"/>
          <w:szCs w:val="22"/>
        </w:rPr>
        <w:t>12</w:t>
      </w:r>
      <w:r w:rsidRPr="000D473C">
        <w:rPr>
          <w:i/>
          <w:sz w:val="22"/>
          <w:szCs w:val="22"/>
        </w:rPr>
        <w:t xml:space="preserve"> Darum, so spricht der Heilige Israels: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>Weil ihr dies Wort verschmäht und auf Bedrückung und Übeltaten vertraut und euch darauf verlasst,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  <w:r w:rsidRPr="000D473C">
        <w:rPr>
          <w:b/>
          <w:bCs/>
          <w:i/>
          <w:sz w:val="22"/>
          <w:szCs w:val="22"/>
        </w:rPr>
        <w:t>13</w:t>
      </w:r>
      <w:r w:rsidRPr="000D473C">
        <w:rPr>
          <w:i/>
          <w:sz w:val="22"/>
          <w:szCs w:val="22"/>
        </w:rPr>
        <w:t> </w:t>
      </w:r>
      <w:r w:rsidRPr="000D473C">
        <w:rPr>
          <w:i/>
          <w:color w:val="000000"/>
          <w:sz w:val="22"/>
          <w:szCs w:val="22"/>
        </w:rPr>
        <w:t>deshalb wird diese Schuld für euch wie ein Riss in einer Mauer werden: der von oben nach unten aufbricht und sich ausdehnt,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der plötzlich und augenblicklich zu ihrem Einsturz führt.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b/>
          <w:bCs/>
          <w:i/>
          <w:sz w:val="22"/>
          <w:szCs w:val="22"/>
        </w:rPr>
        <w:t>14</w:t>
      </w:r>
      <w:r w:rsidRPr="000D473C">
        <w:rPr>
          <w:i/>
          <w:sz w:val="22"/>
          <w:szCs w:val="22"/>
        </w:rPr>
        <w:t xml:space="preserve"> wie wenn ein getöpferter Krug zerbricht: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ohne Erbarmen wird er zerschlagen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und unter seinen Bruchstücken findet man nicht eine Scherbe,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in der man noch Glut vom Herd holen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>oder Wasser aus dem Brunnen schöpfen kann.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b/>
          <w:bCs/>
          <w:i/>
          <w:sz w:val="22"/>
          <w:szCs w:val="22"/>
        </w:rPr>
        <w:t>15</w:t>
      </w:r>
      <w:r w:rsidRPr="000D473C">
        <w:rPr>
          <w:i/>
          <w:sz w:val="22"/>
          <w:szCs w:val="22"/>
        </w:rPr>
        <w:t xml:space="preserve"> Denn so spricht Gott, der Heilige Israels: 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In Umkehr und Ruhe wird euch geholfen,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in Stille und Vertrauen liegt eure Kraft,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aber ihr wollt es nicht.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b/>
          <w:bCs/>
          <w:i/>
          <w:sz w:val="22"/>
          <w:szCs w:val="22"/>
        </w:rPr>
        <w:t>16</w:t>
      </w:r>
      <w:r w:rsidRPr="000D473C">
        <w:rPr>
          <w:i/>
          <w:sz w:val="22"/>
          <w:szCs w:val="22"/>
        </w:rPr>
        <w:t xml:space="preserve"> Ihr sagtet: »Nein, auf Pferden wollen wir dahinfliegen«, –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darum werdet ihr dahinfliehen,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»und auf Rennern wollen wir reiten«, – 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>darum werden euch eure Verfolger überrennen.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b/>
          <w:bCs/>
          <w:i/>
          <w:sz w:val="22"/>
          <w:szCs w:val="22"/>
        </w:rPr>
        <w:t>17</w:t>
      </w:r>
      <w:r w:rsidRPr="000D473C">
        <w:rPr>
          <w:i/>
          <w:sz w:val="22"/>
          <w:szCs w:val="22"/>
        </w:rPr>
        <w:t xml:space="preserve">  </w:t>
      </w:r>
      <w:r w:rsidRPr="000D473C">
        <w:rPr>
          <w:i/>
          <w:color w:val="000000"/>
          <w:sz w:val="22"/>
          <w:szCs w:val="22"/>
        </w:rPr>
        <w:t>Tausend werden vor dem Drohen eines Einzigen fliehen,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vor dem Drohen von Fünfen werdet ihr fliehen,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bis von euch nicht mehr übrig bleibt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als ein Mast auf der Bergspitze und ein Feldzeichen auf der Höhe.</w:t>
      </w:r>
      <w:r w:rsidRPr="000D473C">
        <w:rPr>
          <w:i/>
          <w:sz w:val="22"/>
          <w:szCs w:val="22"/>
        </w:rPr>
        <w:t xml:space="preserve"> 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  <w:r w:rsidRPr="000D473C">
        <w:rPr>
          <w:b/>
          <w:i/>
          <w:sz w:val="22"/>
          <w:szCs w:val="22"/>
        </w:rPr>
        <w:t xml:space="preserve">18 </w:t>
      </w:r>
      <w:r w:rsidRPr="000D473C">
        <w:rPr>
          <w:i/>
          <w:color w:val="000000"/>
          <w:sz w:val="22"/>
          <w:szCs w:val="22"/>
        </w:rPr>
        <w:t>Darum wartet Gott darauf, euch gnädig zu sein,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  <w:r w:rsidRPr="000D473C">
        <w:rPr>
          <w:i/>
          <w:color w:val="000000"/>
          <w:sz w:val="22"/>
          <w:szCs w:val="22"/>
        </w:rPr>
        <w:t>und darum macht er sich auf, dass er sich euer erbarme;</w:t>
      </w:r>
    </w:p>
    <w:p w:rsidR="00AF1B1E" w:rsidRPr="000D473C" w:rsidRDefault="00AF1B1E" w:rsidP="00AF1B1E">
      <w:pPr>
        <w:shd w:val="clear" w:color="auto" w:fill="FFFFFF"/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 xml:space="preserve">denn der </w:t>
      </w:r>
      <w:r w:rsidRPr="000D473C">
        <w:rPr>
          <w:i/>
          <w:caps/>
          <w:sz w:val="22"/>
          <w:szCs w:val="22"/>
        </w:rPr>
        <w:t>Herr</w:t>
      </w:r>
      <w:r w:rsidRPr="000D473C">
        <w:rPr>
          <w:i/>
          <w:sz w:val="22"/>
          <w:szCs w:val="22"/>
        </w:rPr>
        <w:t xml:space="preserve"> ist ein Gott des Rechts. </w:t>
      </w:r>
    </w:p>
    <w:p w:rsidR="00AF1B1E" w:rsidRPr="000D473C" w:rsidRDefault="00AF1B1E" w:rsidP="00AF1B1E">
      <w:pPr>
        <w:spacing w:after="0" w:line="240" w:lineRule="auto"/>
        <w:rPr>
          <w:i/>
          <w:sz w:val="22"/>
          <w:szCs w:val="22"/>
        </w:rPr>
      </w:pPr>
      <w:r w:rsidRPr="000D473C">
        <w:rPr>
          <w:i/>
          <w:sz w:val="22"/>
          <w:szCs w:val="22"/>
        </w:rPr>
        <w:t>Glücklich sind alle, die auf ihn warten.</w:t>
      </w:r>
    </w:p>
    <w:p w:rsidR="00AF1B1E" w:rsidRPr="00FB4462" w:rsidRDefault="00AF1B1E" w:rsidP="00AF1B1E">
      <w:pPr>
        <w:spacing w:after="0" w:line="240" w:lineRule="auto"/>
        <w:rPr>
          <w:rFonts w:asciiTheme="minorHAnsi" w:hAnsiTheme="minorHAnsi"/>
          <w:i/>
          <w:sz w:val="26"/>
          <w:szCs w:val="26"/>
        </w:rPr>
      </w:pPr>
    </w:p>
    <w:sectPr w:rsidR="00AF1B1E" w:rsidRPr="00FB4462" w:rsidSect="00283B60">
      <w:footerReference w:type="default" r:id="rId7"/>
      <w:pgSz w:w="11906" w:h="16838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9E" w:rsidRDefault="00374F9E">
      <w:pPr>
        <w:spacing w:after="0" w:line="240" w:lineRule="auto"/>
      </w:pPr>
      <w:r>
        <w:separator/>
      </w:r>
    </w:p>
  </w:endnote>
  <w:endnote w:type="continuationSeparator" w:id="0">
    <w:p w:rsidR="00374F9E" w:rsidRDefault="0037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anzaSlab7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222745"/>
      <w:docPartObj>
        <w:docPartGallery w:val="Page Numbers (Bottom of Page)"/>
        <w:docPartUnique/>
      </w:docPartObj>
    </w:sdtPr>
    <w:sdtEndPr/>
    <w:sdtContent>
      <w:p w:rsidR="00AF25BA" w:rsidRDefault="00473FA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3C">
          <w:rPr>
            <w:noProof/>
          </w:rPr>
          <w:t>1</w:t>
        </w:r>
        <w:r>
          <w:fldChar w:fldCharType="end"/>
        </w:r>
      </w:p>
    </w:sdtContent>
  </w:sdt>
  <w:p w:rsidR="00AF25BA" w:rsidRDefault="000D47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9E" w:rsidRDefault="00374F9E">
      <w:pPr>
        <w:spacing w:after="0" w:line="240" w:lineRule="auto"/>
      </w:pPr>
      <w:r>
        <w:separator/>
      </w:r>
    </w:p>
  </w:footnote>
  <w:footnote w:type="continuationSeparator" w:id="0">
    <w:p w:rsidR="00374F9E" w:rsidRDefault="00374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4D6D"/>
    <w:multiLevelType w:val="multilevel"/>
    <w:tmpl w:val="1B22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1E"/>
    <w:rsid w:val="00096F88"/>
    <w:rsid w:val="000D473C"/>
    <w:rsid w:val="00170273"/>
    <w:rsid w:val="00245F95"/>
    <w:rsid w:val="00283B60"/>
    <w:rsid w:val="00322B86"/>
    <w:rsid w:val="00374F9E"/>
    <w:rsid w:val="00473FAF"/>
    <w:rsid w:val="0052495D"/>
    <w:rsid w:val="0069545A"/>
    <w:rsid w:val="00867966"/>
    <w:rsid w:val="008E0427"/>
    <w:rsid w:val="009D6548"/>
    <w:rsid w:val="00AF1B1E"/>
    <w:rsid w:val="00C341FF"/>
    <w:rsid w:val="00C73172"/>
    <w:rsid w:val="00DD0752"/>
    <w:rsid w:val="00EC04C9"/>
    <w:rsid w:val="00F0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5533"/>
  <w15:docId w15:val="{1FE04466-0F93-4EFA-A542-E0F5E6B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B1E"/>
    <w:pPr>
      <w:spacing w:after="200" w:line="276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1B1E"/>
    <w:pPr>
      <w:spacing w:before="360" w:after="0" w:line="360" w:lineRule="atLeast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F1B1E"/>
    <w:rPr>
      <w:b/>
      <w:bCs/>
    </w:rPr>
  </w:style>
  <w:style w:type="paragraph" w:styleId="StandardWeb">
    <w:name w:val="Normal (Web)"/>
    <w:basedOn w:val="Standard"/>
    <w:uiPriority w:val="99"/>
    <w:unhideWhenUsed/>
    <w:rsid w:val="00AF1B1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F1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B1E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1B1E"/>
    <w:rPr>
      <w:rFonts w:ascii="Times New Roman" w:hAnsi="Times New Roman" w:cs="Times New Roman"/>
      <w:b/>
      <w:bCs/>
      <w:lang w:eastAsia="de-DE"/>
    </w:rPr>
  </w:style>
  <w:style w:type="character" w:customStyle="1" w:styleId="versenumber">
    <w:name w:val="versenumber"/>
    <w:basedOn w:val="Absatz-Standardschriftart"/>
    <w:rsid w:val="00AF1B1E"/>
  </w:style>
  <w:style w:type="character" w:styleId="Hyperlink">
    <w:name w:val="Hyperlink"/>
    <w:basedOn w:val="Absatz-Standardschriftart"/>
    <w:uiPriority w:val="99"/>
    <w:semiHidden/>
    <w:unhideWhenUsed/>
    <w:rsid w:val="00AF1B1E"/>
    <w:rPr>
      <w:color w:val="0000FF"/>
      <w:u w:val="single"/>
    </w:rPr>
  </w:style>
  <w:style w:type="character" w:customStyle="1" w:styleId="chapter2">
    <w:name w:val="chapter2"/>
    <w:basedOn w:val="Absatz-Standardschriftart"/>
    <w:rsid w:val="00F06B5E"/>
    <w:rPr>
      <w:rFonts w:ascii="AlianzaSlab700" w:hAnsi="AlianzaSlab700" w:hint="default"/>
    </w:rPr>
  </w:style>
  <w:style w:type="character" w:customStyle="1" w:styleId="verse2">
    <w:name w:val="verse2"/>
    <w:basedOn w:val="Absatz-Standardschriftart"/>
    <w:rsid w:val="00F06B5E"/>
    <w:rPr>
      <w:b/>
      <w:bCs/>
      <w:color w:val="63A3C3"/>
    </w:rPr>
  </w:style>
  <w:style w:type="character" w:customStyle="1" w:styleId="auslegung">
    <w:name w:val="auslegung"/>
    <w:basedOn w:val="Absatz-Standardschriftart"/>
    <w:rsid w:val="00F0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19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3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568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2919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85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8378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7237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093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14053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0928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6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0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96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7345</Characters>
  <Application>Microsoft Office Word</Application>
  <DocSecurity>4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Anne-Kathrin Kruse</dc:creator>
  <cp:lastModifiedBy>Vanessa Bührmann</cp:lastModifiedBy>
  <cp:revision>2</cp:revision>
  <dcterms:created xsi:type="dcterms:W3CDTF">2018-12-03T09:36:00Z</dcterms:created>
  <dcterms:modified xsi:type="dcterms:W3CDTF">2018-12-03T09:36:00Z</dcterms:modified>
</cp:coreProperties>
</file>